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Default="00A10D0D" w:rsidP="00A10D0D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-624840</wp:posOffset>
            </wp:positionV>
            <wp:extent cx="1350132" cy="358140"/>
            <wp:effectExtent l="0" t="0" r="2540" b="381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3386">
        <w:rPr>
          <w:rFonts w:ascii="黑体" w:eastAsia="黑体" w:hAnsi="黑体" w:hint="eastAsia"/>
          <w:sz w:val="28"/>
          <w:szCs w:val="28"/>
        </w:rPr>
        <w:t>雕塑</w:t>
      </w:r>
      <w:r w:rsidRPr="006F0A9A">
        <w:rPr>
          <w:rFonts w:ascii="黑体" w:eastAsia="黑体" w:hAnsi="黑体" w:hint="eastAsia"/>
          <w:sz w:val="28"/>
          <w:szCs w:val="28"/>
        </w:rPr>
        <w:t>实训</w:t>
      </w:r>
      <w:proofErr w:type="gramStart"/>
      <w:r w:rsidRPr="006F0A9A">
        <w:rPr>
          <w:rFonts w:ascii="黑体" w:eastAsia="黑体" w:hAnsi="黑体" w:hint="eastAsia"/>
          <w:sz w:val="28"/>
          <w:szCs w:val="28"/>
        </w:rPr>
        <w:t>室安全</w:t>
      </w:r>
      <w:proofErr w:type="gramEnd"/>
      <w:r w:rsidRPr="006F0A9A">
        <w:rPr>
          <w:rFonts w:ascii="黑体" w:eastAsia="黑体" w:hAnsi="黑体" w:hint="eastAsia"/>
          <w:sz w:val="28"/>
          <w:szCs w:val="28"/>
        </w:rPr>
        <w:t>责任告知书</w:t>
      </w:r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A10D0D" w:rsidTr="00845CD2">
        <w:trPr>
          <w:trHeight w:val="496"/>
        </w:trPr>
        <w:tc>
          <w:tcPr>
            <w:tcW w:w="2510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845CD2">
        <w:trPr>
          <w:trHeight w:val="575"/>
        </w:trPr>
        <w:tc>
          <w:tcPr>
            <w:tcW w:w="2510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845CD2">
        <w:trPr>
          <w:trHeight w:val="498"/>
        </w:trPr>
        <w:tc>
          <w:tcPr>
            <w:tcW w:w="2510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人数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845CD2">
        <w:trPr>
          <w:trHeight w:val="450"/>
        </w:trPr>
        <w:tc>
          <w:tcPr>
            <w:tcW w:w="2510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845CD2">
        <w:trPr>
          <w:trHeight w:val="10695"/>
        </w:trPr>
        <w:tc>
          <w:tcPr>
            <w:tcW w:w="9515" w:type="dxa"/>
            <w:gridSpan w:val="9"/>
          </w:tcPr>
          <w:p w:rsidR="00A10D0D" w:rsidRPr="00EC543E" w:rsidRDefault="00FD6EA6" w:rsidP="00845CD2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D6EA6">
              <w:rPr>
                <w:rFonts w:asciiTheme="minorEastAsia" w:hAnsiTheme="minorEastAsia" w:hint="eastAsia"/>
                <w:noProof/>
                <w:sz w:val="28"/>
                <w:szCs w:val="28"/>
              </w:rPr>
              <w:t>尊敬的</w:t>
            </w:r>
            <w:r w:rsidR="00A10D0D"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A10D0D" w:rsidRPr="00EC543E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1.未经实训室工作人员允许，严禁私自使用实验仪器设备；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使用仪器设备前，需接受实训室工作人员的安全教育，听从实训室工作人员安排。按实训室工作人员的要求规范使用仪器设备，并佩戴相应防护器具；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A10D0D" w:rsidRDefault="00A10D0D" w:rsidP="00845CD2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A10D0D" w:rsidRPr="00546A79" w:rsidRDefault="00A10D0D" w:rsidP="00845CD2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A10D0D" w:rsidRPr="00546A79" w:rsidRDefault="00A10D0D" w:rsidP="00845CD2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A10D0D" w:rsidTr="00845CD2">
        <w:trPr>
          <w:gridAfter w:val="1"/>
          <w:wAfter w:w="442" w:type="dxa"/>
        </w:trPr>
        <w:tc>
          <w:tcPr>
            <w:tcW w:w="9073" w:type="dxa"/>
            <w:gridSpan w:val="8"/>
          </w:tcPr>
          <w:p w:rsidR="00A10D0D" w:rsidRPr="00546A79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845CD2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845CD2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A10D0D" w:rsidRPr="00EC06D7" w:rsidRDefault="00A10D0D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360E07" w:rsidTr="00845CD2">
        <w:trPr>
          <w:gridAfter w:val="1"/>
          <w:wAfter w:w="442" w:type="dxa"/>
          <w:trHeight w:val="4992"/>
        </w:trPr>
        <w:tc>
          <w:tcPr>
            <w:tcW w:w="9073" w:type="dxa"/>
            <w:gridSpan w:val="8"/>
          </w:tcPr>
          <w:p w:rsidR="00360E07" w:rsidRPr="00EC06D7" w:rsidRDefault="00360E07" w:rsidP="00845CD2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</w:tbl>
    <w:p w:rsidR="00A10D0D" w:rsidRDefault="00A10D0D" w:rsidP="00A10D0D">
      <w:pPr>
        <w:jc w:val="left"/>
        <w:rPr>
          <w:rFonts w:asciiTheme="minorEastAsia" w:hAnsiTheme="minorEastAsia" w:hint="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</w:t>
      </w:r>
      <w:proofErr w:type="gramStart"/>
      <w:r>
        <w:rPr>
          <w:rFonts w:asciiTheme="minorEastAsia" w:hAnsiTheme="minorEastAsia" w:hint="eastAsia"/>
          <w:sz w:val="28"/>
          <w:szCs w:val="28"/>
        </w:rPr>
        <w:t>室</w:t>
      </w:r>
      <w:r w:rsidRPr="00EC06D7">
        <w:rPr>
          <w:rFonts w:asciiTheme="minorEastAsia" w:hAnsiTheme="minorEastAsia" w:hint="eastAsia"/>
          <w:sz w:val="28"/>
          <w:szCs w:val="28"/>
        </w:rPr>
        <w:t>安全</w:t>
      </w:r>
      <w:proofErr w:type="gramEnd"/>
      <w:r w:rsidRPr="00EC06D7">
        <w:rPr>
          <w:rFonts w:asciiTheme="minorEastAsia" w:hAnsiTheme="minorEastAsia" w:hint="eastAsia"/>
          <w:sz w:val="28"/>
          <w:szCs w:val="28"/>
        </w:rPr>
        <w:t>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</w:p>
    <w:p w:rsidR="005C64E6" w:rsidRDefault="005C64E6" w:rsidP="005C64E6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405F22E6" wp14:editId="1CCA9FA2">
            <wp:simplePos x="0" y="0"/>
            <wp:positionH relativeFrom="column">
              <wp:posOffset>-655320</wp:posOffset>
            </wp:positionH>
            <wp:positionV relativeFrom="paragraph">
              <wp:posOffset>-472440</wp:posOffset>
            </wp:positionV>
            <wp:extent cx="1350132" cy="358140"/>
            <wp:effectExtent l="0" t="0" r="254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 w:val="28"/>
          <w:szCs w:val="28"/>
        </w:rPr>
        <w:t>陶艺</w:t>
      </w:r>
      <w:r w:rsidRPr="006F0A9A">
        <w:rPr>
          <w:rFonts w:ascii="黑体" w:eastAsia="黑体" w:hAnsi="黑体" w:hint="eastAsia"/>
          <w:sz w:val="28"/>
          <w:szCs w:val="28"/>
        </w:rPr>
        <w:t>实训</w:t>
      </w:r>
      <w:proofErr w:type="gramStart"/>
      <w:r w:rsidRPr="006F0A9A">
        <w:rPr>
          <w:rFonts w:ascii="黑体" w:eastAsia="黑体" w:hAnsi="黑体" w:hint="eastAsia"/>
          <w:sz w:val="28"/>
          <w:szCs w:val="28"/>
        </w:rPr>
        <w:t>室安全</w:t>
      </w:r>
      <w:proofErr w:type="gramEnd"/>
      <w:r w:rsidRPr="006F0A9A">
        <w:rPr>
          <w:rFonts w:ascii="黑体" w:eastAsia="黑体" w:hAnsi="黑体" w:hint="eastAsia"/>
          <w:sz w:val="28"/>
          <w:szCs w:val="28"/>
        </w:rPr>
        <w:t>责任告知书</w:t>
      </w:r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5C64E6" w:rsidTr="00E2255B">
        <w:trPr>
          <w:trHeight w:val="496"/>
        </w:trPr>
        <w:tc>
          <w:tcPr>
            <w:tcW w:w="2510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trHeight w:val="575"/>
        </w:trPr>
        <w:tc>
          <w:tcPr>
            <w:tcW w:w="2510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trHeight w:val="498"/>
        </w:trPr>
        <w:tc>
          <w:tcPr>
            <w:tcW w:w="2510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班级/人数</w:t>
            </w:r>
          </w:p>
        </w:tc>
        <w:tc>
          <w:tcPr>
            <w:tcW w:w="2336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trHeight w:val="450"/>
        </w:trPr>
        <w:tc>
          <w:tcPr>
            <w:tcW w:w="2510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5C64E6" w:rsidRPr="00EC543E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trHeight w:val="10695"/>
        </w:trPr>
        <w:tc>
          <w:tcPr>
            <w:tcW w:w="9515" w:type="dxa"/>
            <w:gridSpan w:val="9"/>
          </w:tcPr>
          <w:p w:rsidR="005C64E6" w:rsidRPr="00EC543E" w:rsidRDefault="005C64E6" w:rsidP="00E2255B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7722E8">
              <w:rPr>
                <w:rFonts w:asciiTheme="minorEastAsia" w:hAnsiTheme="minorEastAsia" w:hint="eastAsia"/>
                <w:noProof/>
                <w:sz w:val="28"/>
                <w:szCs w:val="28"/>
              </w:rPr>
              <w:t>尊敬的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5C64E6" w:rsidRPr="00EC543E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1.未经实训室工作人员允许，严禁私自使用实验仪器设备；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使用仪器设备前，需接受实训室工作人员的安全教育，听从实训室工作人员安排。按实训室工作人员的要求规范使用仪器设备，并佩戴相应防护器具；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5C64E6" w:rsidRDefault="005C64E6" w:rsidP="00E2255B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5C64E6" w:rsidRPr="00546A79" w:rsidRDefault="005C64E6" w:rsidP="00E2255B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5C64E6" w:rsidRPr="00546A79" w:rsidRDefault="005C64E6" w:rsidP="00E2255B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5C64E6" w:rsidTr="00E2255B">
        <w:trPr>
          <w:gridAfter w:val="1"/>
          <w:wAfter w:w="442" w:type="dxa"/>
        </w:trPr>
        <w:tc>
          <w:tcPr>
            <w:tcW w:w="9073" w:type="dxa"/>
            <w:gridSpan w:val="8"/>
          </w:tcPr>
          <w:p w:rsidR="005C64E6" w:rsidRPr="00546A79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5C64E6" w:rsidRDefault="005C64E6" w:rsidP="00E2255B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</w:trPr>
        <w:tc>
          <w:tcPr>
            <w:tcW w:w="1985" w:type="dxa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5C64E6" w:rsidTr="00E2255B">
        <w:trPr>
          <w:gridAfter w:val="1"/>
          <w:wAfter w:w="442" w:type="dxa"/>
          <w:trHeight w:val="1987"/>
        </w:trPr>
        <w:tc>
          <w:tcPr>
            <w:tcW w:w="9073" w:type="dxa"/>
            <w:gridSpan w:val="8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5C64E6" w:rsidTr="00E2255B">
        <w:trPr>
          <w:gridAfter w:val="1"/>
          <w:wAfter w:w="442" w:type="dxa"/>
          <w:trHeight w:val="735"/>
        </w:trPr>
        <w:tc>
          <w:tcPr>
            <w:tcW w:w="9073" w:type="dxa"/>
            <w:gridSpan w:val="8"/>
          </w:tcPr>
          <w:p w:rsidR="005C64E6" w:rsidRPr="00AC7F60" w:rsidRDefault="005C64E6" w:rsidP="00E2255B">
            <w:pPr>
              <w:jc w:val="center"/>
              <w:rPr>
                <w:rFonts w:asciiTheme="minorEastAsia" w:hAnsiTheme="minorEastAsia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电窑使用记录</w:t>
            </w:r>
          </w:p>
        </w:tc>
      </w:tr>
      <w:tr w:rsidR="005C64E6" w:rsidTr="00E2255B">
        <w:trPr>
          <w:gridAfter w:val="1"/>
          <w:wAfter w:w="442" w:type="dxa"/>
          <w:trHeight w:val="2250"/>
        </w:trPr>
        <w:tc>
          <w:tcPr>
            <w:tcW w:w="9073" w:type="dxa"/>
            <w:gridSpan w:val="8"/>
          </w:tcPr>
          <w:p w:rsidR="005C64E6" w:rsidRPr="00EC06D7" w:rsidRDefault="005C64E6" w:rsidP="00E2255B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</w:tbl>
    <w:p w:rsidR="005C64E6" w:rsidRPr="005C64E6" w:rsidRDefault="005C64E6" w:rsidP="00A10D0D">
      <w:pPr>
        <w:jc w:val="left"/>
        <w:rPr>
          <w:rFonts w:asciiTheme="minorEastAsia" w:hAnsiTheme="minor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安全责任，并配合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  <w:bookmarkStart w:id="0" w:name="_GoBack"/>
      <w:bookmarkEnd w:id="0"/>
    </w:p>
    <w:sectPr w:rsidR="005C64E6" w:rsidRPr="005C64E6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B1" w:rsidRDefault="001E58B1" w:rsidP="006F0A9A">
      <w:r>
        <w:separator/>
      </w:r>
    </w:p>
  </w:endnote>
  <w:endnote w:type="continuationSeparator" w:id="0">
    <w:p w:rsidR="001E58B1" w:rsidRDefault="001E58B1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B1" w:rsidRDefault="001E58B1" w:rsidP="006F0A9A">
      <w:r>
        <w:separator/>
      </w:r>
    </w:p>
  </w:footnote>
  <w:footnote w:type="continuationSeparator" w:id="0">
    <w:p w:rsidR="001E58B1" w:rsidRDefault="001E58B1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C7E99"/>
    <w:rsid w:val="00186760"/>
    <w:rsid w:val="001E58B1"/>
    <w:rsid w:val="0021142B"/>
    <w:rsid w:val="00293EEF"/>
    <w:rsid w:val="002E7ECB"/>
    <w:rsid w:val="00340E0E"/>
    <w:rsid w:val="00360E07"/>
    <w:rsid w:val="00384012"/>
    <w:rsid w:val="003A04CF"/>
    <w:rsid w:val="003C6ED0"/>
    <w:rsid w:val="003F2888"/>
    <w:rsid w:val="004A3386"/>
    <w:rsid w:val="004E3F54"/>
    <w:rsid w:val="00523989"/>
    <w:rsid w:val="00546A79"/>
    <w:rsid w:val="005C64E6"/>
    <w:rsid w:val="00634E72"/>
    <w:rsid w:val="006D117F"/>
    <w:rsid w:val="006F0A9A"/>
    <w:rsid w:val="007116E8"/>
    <w:rsid w:val="00716867"/>
    <w:rsid w:val="00750F03"/>
    <w:rsid w:val="00825074"/>
    <w:rsid w:val="00842F90"/>
    <w:rsid w:val="00845CD2"/>
    <w:rsid w:val="008A04D0"/>
    <w:rsid w:val="00904B86"/>
    <w:rsid w:val="00936A4E"/>
    <w:rsid w:val="0096728D"/>
    <w:rsid w:val="009812D3"/>
    <w:rsid w:val="00994A0B"/>
    <w:rsid w:val="00A10D0D"/>
    <w:rsid w:val="00A63402"/>
    <w:rsid w:val="00AA6A10"/>
    <w:rsid w:val="00AD0AFA"/>
    <w:rsid w:val="00AF395F"/>
    <w:rsid w:val="00B03328"/>
    <w:rsid w:val="00B1265D"/>
    <w:rsid w:val="00B6343F"/>
    <w:rsid w:val="00B84555"/>
    <w:rsid w:val="00BA3295"/>
    <w:rsid w:val="00BB31F4"/>
    <w:rsid w:val="00C13E4F"/>
    <w:rsid w:val="00D02B54"/>
    <w:rsid w:val="00D544A1"/>
    <w:rsid w:val="00E01D95"/>
    <w:rsid w:val="00E753C3"/>
    <w:rsid w:val="00EC06D7"/>
    <w:rsid w:val="00EC543E"/>
    <w:rsid w:val="00F261CB"/>
    <w:rsid w:val="00F316E7"/>
    <w:rsid w:val="00F72F23"/>
    <w:rsid w:val="00FA008C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193</Words>
  <Characters>1102</Characters>
  <Application>Microsoft Office Word</Application>
  <DocSecurity>0</DocSecurity>
  <Lines>9</Lines>
  <Paragraphs>2</Paragraphs>
  <ScaleCrop>false</ScaleCrop>
  <Company>shendu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2018-11-15T00:49:00Z</cp:lastPrinted>
  <dcterms:created xsi:type="dcterms:W3CDTF">2018-10-26T00:19:00Z</dcterms:created>
  <dcterms:modified xsi:type="dcterms:W3CDTF">2018-11-16T02:09:00Z</dcterms:modified>
</cp:coreProperties>
</file>